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ascii="黑体" w:hAnsi="黑体" w:eastAsia="黑体"/>
          <w:sz w:val="36"/>
          <w:szCs w:val="36"/>
        </w:rPr>
      </w:pPr>
      <w:bookmarkStart w:id="0" w:name="_GoBack"/>
      <w:bookmarkEnd w:id="0"/>
    </w:p>
    <w:p>
      <w:pPr>
        <w:jc w:val="center"/>
        <w:rPr>
          <w:rFonts w:hint="eastAsia" w:ascii="方正小标宋简体" w:hAnsi="方正小标宋_GBK" w:eastAsia="方正小标宋简体"/>
          <w:sz w:val="44"/>
          <w:szCs w:val="44"/>
        </w:rPr>
      </w:pPr>
      <w:r>
        <w:rPr>
          <w:rFonts w:hint="eastAsia" w:ascii="方正小标宋简体" w:hAnsi="方正小标宋_GBK" w:eastAsia="方正小标宋简体"/>
          <w:sz w:val="44"/>
          <w:szCs w:val="44"/>
        </w:rPr>
        <w:t>信用承诺书</w:t>
      </w:r>
    </w:p>
    <w:p>
      <w:pPr>
        <w:rPr>
          <w:rFonts w:ascii="黑体" w:hAnsi="黑体" w:eastAsia="黑体"/>
          <w:sz w:val="32"/>
          <w:szCs w:val="32"/>
        </w:rPr>
      </w:pPr>
      <w:r>
        <w:rPr>
          <w:rFonts w:hint="eastAsia" w:ascii="黑体" w:hAnsi="黑体" w:eastAsia="黑体"/>
          <w:sz w:val="32"/>
          <w:szCs w:val="32"/>
        </w:rPr>
        <w:t xml:space="preserve">承诺单位：               </w:t>
      </w:r>
      <w:r>
        <w:rPr>
          <w:rFonts w:hint="eastAsia" w:ascii="黑体" w:hAnsi="黑体" w:eastAsia="黑体"/>
          <w:sz w:val="32"/>
          <w:szCs w:val="32"/>
        </w:rPr>
        <w:tab/>
      </w:r>
      <w:r>
        <w:rPr>
          <w:rFonts w:hint="eastAsia" w:ascii="黑体" w:hAnsi="黑体" w:eastAsia="黑体"/>
          <w:sz w:val="32"/>
          <w:szCs w:val="32"/>
        </w:rPr>
        <w:t>统一社会信用代码：</w:t>
      </w:r>
    </w:p>
    <w:p>
      <w:pPr>
        <w:rPr>
          <w:rFonts w:hint="eastAsia" w:ascii="仿宋_GB2312" w:eastAsia="仿宋_GB2312"/>
          <w:sz w:val="32"/>
          <w:szCs w:val="32"/>
        </w:rPr>
      </w:pPr>
      <w:r>
        <w:rPr>
          <w:rFonts w:hint="eastAsia" w:ascii="仿宋_GB2312" w:eastAsia="仿宋_GB2312"/>
          <w:sz w:val="32"/>
          <w:szCs w:val="32"/>
        </w:rPr>
        <w:t xml:space="preserve">    为践行诚信经营理念，维护良好经济秩序，本单位及法定代表人自愿向社会承诺如下：</w:t>
      </w:r>
    </w:p>
    <w:p>
      <w:pPr>
        <w:rPr>
          <w:rFonts w:hint="eastAsia" w:ascii="仿宋_GB2312" w:eastAsia="仿宋_GB2312"/>
          <w:sz w:val="32"/>
          <w:szCs w:val="32"/>
        </w:rPr>
      </w:pPr>
      <w:r>
        <w:rPr>
          <w:rFonts w:hint="eastAsia" w:ascii="仿宋_GB2312" w:eastAsia="仿宋_GB2312"/>
          <w:sz w:val="32"/>
          <w:szCs w:val="32"/>
        </w:rPr>
        <w:t xml:space="preserve">    一、严格遵守法律法规，依法诚信经营，践行诚实信用、公平竞争等原则，维护市场经营活动正常秩序。</w:t>
      </w:r>
    </w:p>
    <w:p>
      <w:pPr>
        <w:rPr>
          <w:rFonts w:hint="eastAsia" w:ascii="仿宋_GB2312" w:eastAsia="仿宋_GB2312"/>
          <w:sz w:val="32"/>
          <w:szCs w:val="32"/>
        </w:rPr>
      </w:pPr>
      <w:r>
        <w:rPr>
          <w:rFonts w:hint="eastAsia" w:ascii="仿宋_GB2312" w:eastAsia="仿宋_GB2312"/>
          <w:sz w:val="32"/>
          <w:szCs w:val="32"/>
        </w:rPr>
        <w:t xml:space="preserve">    二、在规定时限内纠正已有失信行为，积极主动履行已生效法律文书确定的义务或达成的执行和解协议，消除不良影响。</w:t>
      </w:r>
    </w:p>
    <w:p>
      <w:pPr>
        <w:rPr>
          <w:rFonts w:hint="eastAsia" w:ascii="仿宋_GB2312" w:eastAsia="仿宋_GB2312"/>
          <w:sz w:val="32"/>
          <w:szCs w:val="32"/>
        </w:rPr>
      </w:pPr>
      <w:r>
        <w:rPr>
          <w:rFonts w:hint="eastAsia" w:ascii="仿宋_GB2312" w:eastAsia="仿宋_GB2312"/>
          <w:sz w:val="32"/>
          <w:szCs w:val="32"/>
        </w:rPr>
        <w:t xml:space="preserve">    三、自愿接受相关行业监管部门将本单位纳入分级分类监管范围，提高抽查比例和频次，开展重点监管。</w:t>
      </w:r>
    </w:p>
    <w:p>
      <w:pPr>
        <w:rPr>
          <w:rFonts w:hint="eastAsia" w:ascii="仿宋_GB2312" w:eastAsia="仿宋_GB2312"/>
          <w:sz w:val="32"/>
          <w:szCs w:val="32"/>
        </w:rPr>
      </w:pPr>
      <w:r>
        <w:rPr>
          <w:rFonts w:hint="eastAsia" w:ascii="仿宋_GB2312" w:eastAsia="仿宋_GB2312"/>
          <w:sz w:val="32"/>
          <w:szCs w:val="32"/>
        </w:rPr>
        <w:t xml:space="preserve">    四、如今后存在违法行为，自愿接受有关部门按照法律、法规和国家有关规定实施的失信惩戒，并将违法行为信息记入本单位及法定代表人信用记录，在各级信用门户网站公示。</w:t>
      </w:r>
    </w:p>
    <w:p>
      <w:pPr>
        <w:ind w:firstLine="640"/>
        <w:rPr>
          <w:rFonts w:hint="eastAsia" w:ascii="仿宋_GB2312" w:eastAsia="仿宋_GB2312"/>
          <w:sz w:val="32"/>
          <w:szCs w:val="32"/>
        </w:rPr>
      </w:pPr>
      <w:r>
        <w:rPr>
          <w:rFonts w:hint="eastAsia" w:ascii="仿宋_GB2312" w:eastAsia="仿宋_GB2312"/>
          <w:sz w:val="32"/>
          <w:szCs w:val="32"/>
        </w:rPr>
        <w:t>五、自愿将本承诺书及其履行情况一同记入本单位及法定代表人信用记录，并在各级信用门户网站公示。</w:t>
      </w:r>
    </w:p>
    <w:p>
      <w:pPr>
        <w:ind w:firstLine="640"/>
        <w:rPr>
          <w:rFonts w:hint="eastAsia"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承诺单位（加盖公章）</w:t>
      </w:r>
      <w:r>
        <w:rPr>
          <w:rFonts w:hint="eastAsia" w:ascii="仿宋_GB2312" w:eastAsia="仿宋_GB2312"/>
          <w:sz w:val="32"/>
          <w:szCs w:val="32"/>
        </w:rPr>
        <w:tab/>
      </w:r>
      <w:r>
        <w:rPr>
          <w:rFonts w:hint="eastAsia" w:ascii="仿宋_GB2312" w:eastAsia="仿宋_GB2312"/>
          <w:sz w:val="32"/>
          <w:szCs w:val="32"/>
        </w:rPr>
        <w:t xml:space="preserve">      法定代表人：（签名或签章）</w:t>
      </w:r>
    </w:p>
    <w:p>
      <w:pPr>
        <w:rPr>
          <w:rFonts w:hint="eastAsia" w:ascii="仿宋_GB2312" w:eastAsia="仿宋_GB2312"/>
          <w:sz w:val="32"/>
          <w:szCs w:val="32"/>
        </w:rPr>
      </w:pPr>
      <w:r>
        <w:rPr>
          <w:rFonts w:hint="eastAsia" w:ascii="仿宋_GB2312" w:eastAsia="仿宋_GB2312"/>
          <w:sz w:val="32"/>
          <w:szCs w:val="32"/>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363D4"/>
    <w:rsid w:val="00050A20"/>
    <w:rsid w:val="00AE1A51"/>
    <w:rsid w:val="011A477D"/>
    <w:rsid w:val="019B6236"/>
    <w:rsid w:val="045E779F"/>
    <w:rsid w:val="07084D8C"/>
    <w:rsid w:val="073E2037"/>
    <w:rsid w:val="07B26CE3"/>
    <w:rsid w:val="096F7411"/>
    <w:rsid w:val="098349ED"/>
    <w:rsid w:val="0AE46EC1"/>
    <w:rsid w:val="0C746731"/>
    <w:rsid w:val="0F576922"/>
    <w:rsid w:val="0FE907BB"/>
    <w:rsid w:val="10325AB1"/>
    <w:rsid w:val="138E1524"/>
    <w:rsid w:val="13C12F3B"/>
    <w:rsid w:val="147E7AA0"/>
    <w:rsid w:val="14AB4FE3"/>
    <w:rsid w:val="15F64CB2"/>
    <w:rsid w:val="167A3579"/>
    <w:rsid w:val="17E726F6"/>
    <w:rsid w:val="18C57A72"/>
    <w:rsid w:val="1954469B"/>
    <w:rsid w:val="1AA12627"/>
    <w:rsid w:val="20324107"/>
    <w:rsid w:val="206C5B2C"/>
    <w:rsid w:val="236D792A"/>
    <w:rsid w:val="23FD09A4"/>
    <w:rsid w:val="257C2AD8"/>
    <w:rsid w:val="25A77D80"/>
    <w:rsid w:val="277E7D3A"/>
    <w:rsid w:val="2A7B0361"/>
    <w:rsid w:val="2A7E5793"/>
    <w:rsid w:val="2AB90405"/>
    <w:rsid w:val="2BE201B9"/>
    <w:rsid w:val="2CF363D4"/>
    <w:rsid w:val="31CA333A"/>
    <w:rsid w:val="322E46B0"/>
    <w:rsid w:val="33872048"/>
    <w:rsid w:val="347D6494"/>
    <w:rsid w:val="35910493"/>
    <w:rsid w:val="366F7FA2"/>
    <w:rsid w:val="36D6602E"/>
    <w:rsid w:val="3BEA6A96"/>
    <w:rsid w:val="3C7F07C3"/>
    <w:rsid w:val="3ED85010"/>
    <w:rsid w:val="3F04533C"/>
    <w:rsid w:val="405A6364"/>
    <w:rsid w:val="40D71E5B"/>
    <w:rsid w:val="43FF71F3"/>
    <w:rsid w:val="445A034A"/>
    <w:rsid w:val="445C7960"/>
    <w:rsid w:val="4502076B"/>
    <w:rsid w:val="464174A2"/>
    <w:rsid w:val="481A44A8"/>
    <w:rsid w:val="48807048"/>
    <w:rsid w:val="49E57056"/>
    <w:rsid w:val="4A1C7ED8"/>
    <w:rsid w:val="4A2A51A3"/>
    <w:rsid w:val="52F95207"/>
    <w:rsid w:val="531C6DC8"/>
    <w:rsid w:val="53AF009E"/>
    <w:rsid w:val="541C0C0E"/>
    <w:rsid w:val="552B29E5"/>
    <w:rsid w:val="56BA7BBF"/>
    <w:rsid w:val="58027B69"/>
    <w:rsid w:val="58600AC0"/>
    <w:rsid w:val="5973191A"/>
    <w:rsid w:val="5BED6826"/>
    <w:rsid w:val="5E50281F"/>
    <w:rsid w:val="5EB242EF"/>
    <w:rsid w:val="603343CA"/>
    <w:rsid w:val="60442A6C"/>
    <w:rsid w:val="61272729"/>
    <w:rsid w:val="626D6C32"/>
    <w:rsid w:val="628416BA"/>
    <w:rsid w:val="636A0294"/>
    <w:rsid w:val="63F75181"/>
    <w:rsid w:val="66A704CE"/>
    <w:rsid w:val="685B212A"/>
    <w:rsid w:val="6883675B"/>
    <w:rsid w:val="69150677"/>
    <w:rsid w:val="6A9023B8"/>
    <w:rsid w:val="6D1C3A07"/>
    <w:rsid w:val="71B562F0"/>
    <w:rsid w:val="71BC5809"/>
    <w:rsid w:val="724B4B3D"/>
    <w:rsid w:val="739924A7"/>
    <w:rsid w:val="745D66B9"/>
    <w:rsid w:val="74B36728"/>
    <w:rsid w:val="75776F09"/>
    <w:rsid w:val="775C0457"/>
    <w:rsid w:val="79335BF7"/>
    <w:rsid w:val="79903F22"/>
    <w:rsid w:val="7A1164AE"/>
    <w:rsid w:val="7CE21FDE"/>
    <w:rsid w:val="7D167C2E"/>
    <w:rsid w:val="7D1C48C4"/>
    <w:rsid w:val="7D78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2021-07-21T07:41:00Z</dcterms:created>
  <dc:creator>中卫市市场监督管理局收文员</dc:creator>
  <cp:lastModifiedBy>桃儿七</cp:lastModifiedBy>
  <dcterms:modified xsi:type="dcterms:W3CDTF">2021-10-24T01:49:45Z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76CCBA2703634D21BF70F896B2A7CE15</vt:lpwstr>
  </property>
</Properties>
</file>