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9C16">
      <w:pPr>
        <w:bidi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5E88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海原牛肉品牌营销店创建申请表</w:t>
      </w:r>
    </w:p>
    <w:bookmarkEnd w:id="0"/>
    <w:tbl>
      <w:tblPr>
        <w:tblStyle w:val="2"/>
        <w:tblpPr w:leftFromText="180" w:rightFromText="180" w:vertAnchor="text" w:horzAnchor="page" w:tblpX="1637" w:tblpY="465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2"/>
        <w:gridCol w:w="1993"/>
        <w:gridCol w:w="2836"/>
      </w:tblGrid>
      <w:tr w14:paraId="639A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申报主体情况</w:t>
            </w:r>
          </w:p>
        </w:tc>
      </w:tr>
      <w:tr w14:paraId="2B84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652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29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C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E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申报单位注册地址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F4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A2B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B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0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4DA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0FD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5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银行帐号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E4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C2A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0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店铺情况</w:t>
            </w:r>
          </w:p>
        </w:tc>
      </w:tr>
      <w:tr w14:paraId="222C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E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店铺所属业态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□批发   □零售    </w:t>
            </w:r>
          </w:p>
        </w:tc>
      </w:tr>
      <w:tr w14:paraId="4B9F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FC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店铺实际运营单位名称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07C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AAA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8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E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店铺营业执照登记日期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6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  日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店铺开业日期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4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 w14:paraId="23D1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8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店铺经营地址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FCE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B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店铺经营面积（㎡）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D68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7A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7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店铺经营内容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3E7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店铺开业以来月均销售额（万元）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95C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2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店铺实际投资额（万元）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店面装修费用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2F5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C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设施设备购买费用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017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B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B7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房租（累计不超过12个月）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A25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A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FE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23A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3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创建概况</w:t>
            </w:r>
          </w:p>
        </w:tc>
      </w:tr>
      <w:tr w14:paraId="6BDC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B6C4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一、创建方式(开自营店、分公司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二、创建目的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三、店铺简介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四、创建成效</w:t>
            </w:r>
          </w:p>
        </w:tc>
      </w:tr>
      <w:tr w14:paraId="4677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007B66B"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我公司承诺：向农业农村局及有关部门提供的资料和数据真实、有效、准确、完整;申报项目未获得其他部门资金支持，保证不出现任何项目建设违法违规行为；同时承诺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在规定的时间内达到一定的年销售海原牛肉产品的数量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。如出现上述问题我单位将承担一切责任。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项目单位法人代表（签字）：                             </w:t>
            </w:r>
          </w:p>
          <w:p w14:paraId="532EC609"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0072489">
            <w:pPr>
              <w:keepNext w:val="0"/>
              <w:keepLines w:val="0"/>
              <w:widowControl/>
              <w:suppressLineNumbers w:val="0"/>
              <w:ind w:firstLine="6090" w:firstLineChars="290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单位公章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</w:t>
            </w:r>
          </w:p>
          <w:p w14:paraId="17F13A11">
            <w:pPr>
              <w:keepNext w:val="0"/>
              <w:keepLines w:val="0"/>
              <w:widowControl/>
              <w:suppressLineNumbers w:val="0"/>
              <w:ind w:firstLine="6090" w:firstLineChars="290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  <w:tr w14:paraId="502E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项目验收小组初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审意见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</w:t>
            </w:r>
          </w:p>
          <w:p w14:paraId="22D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BCE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79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A69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  月    日</w:t>
            </w:r>
          </w:p>
        </w:tc>
      </w:tr>
    </w:tbl>
    <w:p w14:paraId="0741A6D9"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8C51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78E9"/>
    <w:rsid w:val="54B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2024-11-29T00:55:00Z</dcterms:created>
  <dc:creator>想你，一直都是</dc:creator>
  <cp:lastModifiedBy>想你，一直都是</cp:lastModifiedBy>
  <dcterms:modified xsi:type="dcterms:W3CDTF">2024-11-29T00:56:13Z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640AC8A4D31D400BA29AA226B10AE1E0_11</vt:lpwstr>
  </property>
</Properties>
</file>