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pacing w:val="-11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1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过期采矿许可证调查表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</w:p>
    <w:tbl>
      <w:tblPr>
        <w:tblStyle w:val="3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2295"/>
        <w:gridCol w:w="1764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5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pacing w:val="-11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36"/>
                <w:szCs w:val="36"/>
                <w:vertAlign w:val="baseline"/>
                <w:lang w:val="en-US" w:eastAsia="zh-CN"/>
              </w:rPr>
              <w:t>采矿权人</w:t>
            </w:r>
          </w:p>
        </w:tc>
        <w:tc>
          <w:tcPr>
            <w:tcW w:w="627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pacing w:val="-11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5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pacing w:val="-11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36"/>
                <w:szCs w:val="36"/>
                <w:vertAlign w:val="baseline"/>
                <w:lang w:val="en-US" w:eastAsia="zh-CN"/>
              </w:rPr>
              <w:t>矿山名称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pacing w:val="-11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pacing w:val="-11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36"/>
                <w:szCs w:val="36"/>
                <w:vertAlign w:val="baseline"/>
                <w:lang w:val="en-US" w:eastAsia="zh-CN"/>
              </w:rPr>
              <w:t>开采矿种</w:t>
            </w:r>
          </w:p>
        </w:tc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pacing w:val="-11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5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pacing w:val="-11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36"/>
                <w:szCs w:val="36"/>
                <w:vertAlign w:val="baseline"/>
                <w:lang w:val="en-US" w:eastAsia="zh-CN"/>
              </w:rPr>
              <w:t>采矿许可证号</w:t>
            </w:r>
          </w:p>
        </w:tc>
        <w:tc>
          <w:tcPr>
            <w:tcW w:w="627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pacing w:val="-11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5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pacing w:val="-11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36"/>
                <w:szCs w:val="36"/>
                <w:vertAlign w:val="baseline"/>
                <w:lang w:val="en-US" w:eastAsia="zh-CN"/>
              </w:rPr>
              <w:t>采矿权有效期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pacing w:val="-11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pacing w:val="-11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36"/>
                <w:szCs w:val="36"/>
                <w:vertAlign w:val="baseline"/>
                <w:lang w:val="en-US" w:eastAsia="zh-CN"/>
              </w:rPr>
              <w:t>发证机关</w:t>
            </w:r>
          </w:p>
        </w:tc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pacing w:val="-11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4" w:hRule="atLeast"/>
        </w:trPr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pacing w:val="-11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36"/>
                <w:szCs w:val="36"/>
                <w:vertAlign w:val="baseline"/>
                <w:lang w:val="en-US" w:eastAsia="zh-CN"/>
              </w:rPr>
              <w:t>过期原因</w:t>
            </w:r>
          </w:p>
        </w:tc>
        <w:tc>
          <w:tcPr>
            <w:tcW w:w="627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pacing w:val="-11"/>
                <w:sz w:val="36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25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pacing w:val="-11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pacing w:val="-11"/>
                <w:sz w:val="36"/>
                <w:szCs w:val="36"/>
                <w:vertAlign w:val="baseline"/>
                <w:lang w:val="en-US" w:eastAsia="zh-CN"/>
              </w:rPr>
              <w:t>是否申请过延续（附有关证明材料）</w:t>
            </w:r>
          </w:p>
        </w:tc>
        <w:tc>
          <w:tcPr>
            <w:tcW w:w="627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pacing w:val="-11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pacing w:val="-1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pacing w:val="-11"/>
          <w:sz w:val="36"/>
          <w:szCs w:val="36"/>
          <w:lang w:val="en-US" w:eastAsia="zh-CN"/>
        </w:rPr>
      </w:pPr>
      <w:r>
        <w:rPr>
          <w:rFonts w:hint="eastAsia"/>
          <w:spacing w:val="-11"/>
          <w:sz w:val="36"/>
          <w:szCs w:val="36"/>
          <w:lang w:val="en-US" w:eastAsia="zh-CN"/>
        </w:rPr>
        <w:t>联系电话：                  采矿权人签章：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pacing w:val="-11"/>
          <w:sz w:val="36"/>
          <w:szCs w:val="36"/>
          <w:lang w:val="en-US" w:eastAsia="zh-CN"/>
        </w:rPr>
      </w:pPr>
      <w:r>
        <w:rPr>
          <w:rFonts w:hint="eastAsia"/>
          <w:spacing w:val="-11"/>
          <w:sz w:val="36"/>
          <w:szCs w:val="36"/>
          <w:lang w:val="en-US" w:eastAsia="zh-CN"/>
        </w:rPr>
        <w:t xml:space="preserve">                             日期：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76369"/>
    <w:rsid w:val="00F61EDE"/>
    <w:rsid w:val="01137832"/>
    <w:rsid w:val="01F245DA"/>
    <w:rsid w:val="0296595F"/>
    <w:rsid w:val="02A43E0D"/>
    <w:rsid w:val="0B651E81"/>
    <w:rsid w:val="0F654828"/>
    <w:rsid w:val="10647529"/>
    <w:rsid w:val="134D42A8"/>
    <w:rsid w:val="1B64464E"/>
    <w:rsid w:val="1CA64D28"/>
    <w:rsid w:val="1DA24F7C"/>
    <w:rsid w:val="22CF30EA"/>
    <w:rsid w:val="231A10B2"/>
    <w:rsid w:val="24152D89"/>
    <w:rsid w:val="25533400"/>
    <w:rsid w:val="25B96312"/>
    <w:rsid w:val="27185A1A"/>
    <w:rsid w:val="285346BF"/>
    <w:rsid w:val="295E4AD2"/>
    <w:rsid w:val="29EE1F21"/>
    <w:rsid w:val="2C6B5A4E"/>
    <w:rsid w:val="369602C8"/>
    <w:rsid w:val="38040FC8"/>
    <w:rsid w:val="3D354D71"/>
    <w:rsid w:val="407868BC"/>
    <w:rsid w:val="414B67DC"/>
    <w:rsid w:val="42676369"/>
    <w:rsid w:val="44B27476"/>
    <w:rsid w:val="45A4115D"/>
    <w:rsid w:val="45CD7D45"/>
    <w:rsid w:val="46060023"/>
    <w:rsid w:val="4BD77EDD"/>
    <w:rsid w:val="4C6C0E4F"/>
    <w:rsid w:val="4EDF4AA7"/>
    <w:rsid w:val="4F564685"/>
    <w:rsid w:val="505E0CF1"/>
    <w:rsid w:val="51A25D59"/>
    <w:rsid w:val="54710F0F"/>
    <w:rsid w:val="55DC6311"/>
    <w:rsid w:val="59F742F8"/>
    <w:rsid w:val="5AB63640"/>
    <w:rsid w:val="5AE23CFA"/>
    <w:rsid w:val="5BB46681"/>
    <w:rsid w:val="5E5E69A0"/>
    <w:rsid w:val="5F417012"/>
    <w:rsid w:val="60A75F5B"/>
    <w:rsid w:val="61F55ABB"/>
    <w:rsid w:val="64446DA5"/>
    <w:rsid w:val="648C1748"/>
    <w:rsid w:val="713D69B5"/>
    <w:rsid w:val="72A0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2020-04-15T06:24:00Z</dcterms:created>
  <dc:creator> 花</dc:creator>
  <cp:lastModifiedBy>330405932</cp:lastModifiedBy>
  <cp:lastPrinted>2020-07-21T09:12:00Z</cp:lastPrinted>
  <dcterms:modified xsi:type="dcterms:W3CDTF">2020-07-22T01:38:33Z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